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3B" w:rsidRDefault="0080623B" w:rsidP="00D01BD2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294005</wp:posOffset>
            </wp:positionV>
            <wp:extent cx="689745" cy="575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F3" w:rsidRPr="004A05F3" w:rsidRDefault="004A05F3" w:rsidP="0080623B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4A05F3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 تعالي</w:t>
      </w:r>
    </w:p>
    <w:p w:rsidR="00D01BD2" w:rsidRPr="002522A9" w:rsidRDefault="00D01BD2" w:rsidP="00DA45CB">
      <w:pPr>
        <w:bidi/>
        <w:spacing w:after="120" w:line="240" w:lineRule="auto"/>
        <w:jc w:val="center"/>
        <w:rPr>
          <w:rFonts w:ascii="IranNastaliq" w:hAnsi="IranNastaliq" w:cs="B Fantezy"/>
          <w:rtl/>
        </w:rPr>
      </w:pPr>
      <w:r w:rsidRPr="00B62A38">
        <w:rPr>
          <w:rFonts w:cs="Titr" w:hint="cs"/>
          <w:b/>
          <w:bCs/>
          <w:sz w:val="24"/>
          <w:szCs w:val="24"/>
          <w:rtl/>
          <w:lang w:bidi="fa-IR"/>
        </w:rPr>
        <w:t>فرم درخواست تمديد سنوات</w:t>
      </w:r>
      <w:r>
        <w:rPr>
          <w:rFonts w:cs="Titr" w:hint="cs"/>
          <w:b/>
          <w:bCs/>
          <w:sz w:val="24"/>
          <w:szCs w:val="24"/>
          <w:rtl/>
          <w:lang w:bidi="fa-IR"/>
        </w:rPr>
        <w:t xml:space="preserve"> </w:t>
      </w:r>
      <w:r w:rsidRPr="00B62A38">
        <w:rPr>
          <w:rFonts w:cs="Titr" w:hint="cs"/>
          <w:b/>
          <w:bCs/>
          <w:sz w:val="24"/>
          <w:szCs w:val="24"/>
          <w:rtl/>
          <w:lang w:bidi="fa-IR"/>
        </w:rPr>
        <w:t xml:space="preserve"> دانشجويان تحصيلات تکميلي</w:t>
      </w:r>
      <w:r w:rsidR="00DA45CB">
        <w:rPr>
          <w:rFonts w:cs="Titr"/>
          <w:b/>
          <w:bCs/>
          <w:sz w:val="24"/>
          <w:szCs w:val="24"/>
          <w:lang w:bidi="fa-IR"/>
        </w:rPr>
        <w:t xml:space="preserve">  </w:t>
      </w:r>
      <w:r w:rsidR="00DA45CB" w:rsidRPr="002522A9">
        <w:rPr>
          <w:rFonts w:ascii="IranNastaliq" w:hAnsi="IranNastaliq" w:cs="B Fantezy"/>
          <w:b/>
          <w:bCs/>
          <w:sz w:val="24"/>
          <w:szCs w:val="24"/>
          <w:rtl/>
          <w:lang w:bidi="fa-IR"/>
        </w:rPr>
        <w:t>(</w:t>
      </w:r>
      <w:r w:rsidR="00DA45CB" w:rsidRPr="00E23E8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نيمسال پنجم</w:t>
      </w:r>
      <w:r w:rsidR="00C57D3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/ ششم </w:t>
      </w:r>
      <w:r w:rsidR="00DA45CB" w:rsidRPr="002522A9">
        <w:rPr>
          <w:rFonts w:ascii="IranNastaliq" w:hAnsi="IranNastaliq" w:cs="B Fantezy"/>
          <w:b/>
          <w:bCs/>
          <w:sz w:val="24"/>
          <w:szCs w:val="24"/>
          <w:rtl/>
          <w:lang w:bidi="fa-IR"/>
        </w:rPr>
        <w:t>)</w:t>
      </w:r>
    </w:p>
    <w:p w:rsidR="00D01BD2" w:rsidRPr="00D666C1" w:rsidRDefault="00D01BD2" w:rsidP="00D01BD2">
      <w:pPr>
        <w:bidi/>
        <w:spacing w:after="120" w:line="120" w:lineRule="auto"/>
        <w:rPr>
          <w:rFonts w:cs="Zar"/>
          <w:b/>
          <w:bCs/>
          <w:sz w:val="24"/>
          <w:szCs w:val="24"/>
          <w:rtl/>
          <w:lang w:bidi="fa-IR"/>
        </w:rPr>
      </w:pPr>
      <w:r>
        <w:rPr>
          <w:rFonts w:cs="Zar" w:hint="cs"/>
          <w:b/>
          <w:bCs/>
          <w:sz w:val="24"/>
          <w:szCs w:val="24"/>
          <w:rtl/>
          <w:lang w:bidi="fa-IR"/>
        </w:rPr>
        <w:t>ا</w:t>
      </w:r>
      <w:r w:rsidRPr="00D666C1">
        <w:rPr>
          <w:rFonts w:cs="Zar" w:hint="cs"/>
          <w:b/>
          <w:bCs/>
          <w:sz w:val="24"/>
          <w:szCs w:val="24"/>
          <w:rtl/>
          <w:lang w:bidi="fa-IR"/>
        </w:rPr>
        <w:t>ستاد محترم راهنما</w:t>
      </w:r>
    </w:p>
    <w:p w:rsidR="00D01BD2" w:rsidRDefault="00D01BD2" w:rsidP="00D01BD2">
      <w:pPr>
        <w:bidi/>
        <w:spacing w:after="120" w:line="120" w:lineRule="auto"/>
        <w:rPr>
          <w:rFonts w:cs="Zar"/>
          <w:b/>
          <w:bCs/>
          <w:sz w:val="24"/>
          <w:szCs w:val="24"/>
          <w:rtl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با سلام و احترام</w:t>
      </w:r>
      <w:r w:rsidRPr="009144FA">
        <w:rPr>
          <w:rFonts w:cs="Zar" w:hint="cs"/>
          <w:sz w:val="24"/>
          <w:szCs w:val="24"/>
          <w:rtl/>
          <w:lang w:bidi="fa-IR"/>
        </w:rPr>
        <w:t xml:space="preserve"> : </w:t>
      </w:r>
    </w:p>
    <w:tbl>
      <w:tblPr>
        <w:tblStyle w:val="TableGrid"/>
        <w:bidiVisual/>
        <w:tblW w:w="10207" w:type="dxa"/>
        <w:tblInd w:w="-313" w:type="dxa"/>
        <w:tblLook w:val="04A0" w:firstRow="1" w:lastRow="0" w:firstColumn="1" w:lastColumn="0" w:noHBand="0" w:noVBand="1"/>
      </w:tblPr>
      <w:tblGrid>
        <w:gridCol w:w="3544"/>
        <w:gridCol w:w="3260"/>
        <w:gridCol w:w="3403"/>
      </w:tblGrid>
      <w:tr w:rsidR="00D01BD2" w:rsidTr="00E515A9"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D2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01BD2" w:rsidRDefault="00D01BD2" w:rsidP="00D269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767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اينجانب</w:t>
            </w:r>
            <w:r w:rsidRPr="00D666C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</w:t>
            </w:r>
            <w:r w:rsidR="003C3BE7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 دانشجوي كارشناسي ارشد به شماره دانشجويي ............................................ رشته....................</w:t>
            </w:r>
            <w:r w:rsidR="00D26905">
              <w:rPr>
                <w:rFonts w:cs="B Nazanin" w:hint="cs"/>
                <w:sz w:val="18"/>
                <w:szCs w:val="18"/>
                <w:rtl/>
                <w:lang w:bidi="fa-IR"/>
              </w:rPr>
              <w:t>................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</w:t>
            </w:r>
          </w:p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01BD2" w:rsidTr="00E515A9"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D2" w:rsidRPr="00A76736" w:rsidRDefault="00D01BD2" w:rsidP="00BF46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7673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پايان نامه :</w:t>
            </w:r>
          </w:p>
          <w:p w:rsidR="00D01BD2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01BD2" w:rsidTr="00E515A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01BD2" w:rsidRPr="00FA3A99" w:rsidRDefault="00D01BD2" w:rsidP="00E515A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A3A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FA3A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ماي اول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:rsidR="00D01BD2" w:rsidRPr="00FA3A99" w:rsidRDefault="00D01BD2" w:rsidP="00E515A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A3A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راهنماي دوم</w:t>
            </w:r>
          </w:p>
        </w:tc>
        <w:tc>
          <w:tcPr>
            <w:tcW w:w="34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01BD2" w:rsidRPr="00FA3A99" w:rsidRDefault="00D01BD2" w:rsidP="00E515A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A3A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مشاور</w:t>
            </w:r>
          </w:p>
        </w:tc>
      </w:tr>
      <w:tr w:rsidR="00D01BD2" w:rsidTr="00D01BD2">
        <w:trPr>
          <w:trHeight w:val="637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01BD2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</w:tcBorders>
          </w:tcPr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01BD2" w:rsidTr="00E515A9"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D01BD2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تاريخ تصويب پروژه پيشنهادي پژوهشي :</w:t>
            </w:r>
          </w:p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زمان پيش بيني دفاع پايان نامه: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</w:tcPr>
          <w:p w:rsidR="00D01BD2" w:rsidRPr="00D666C1" w:rsidRDefault="00D01BD2" w:rsidP="00E515A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كل واحدهاي گذرانده:</w:t>
            </w:r>
          </w:p>
        </w:tc>
      </w:tr>
      <w:tr w:rsidR="00D01BD2" w:rsidTr="00E515A9">
        <w:tc>
          <w:tcPr>
            <w:tcW w:w="10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D2" w:rsidRPr="00DD35C7" w:rsidRDefault="003C3BE7" w:rsidP="00C57D3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="00D01BD2" w:rsidRPr="00FA3A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پيشرفت مراحل پايان نامه مصوب:</w:t>
            </w:r>
            <w:r w:rsidR="002522A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............................... درصد                                      </w:t>
            </w:r>
          </w:p>
        </w:tc>
      </w:tr>
    </w:tbl>
    <w:p w:rsidR="00D01BD2" w:rsidRDefault="00D01BD2" w:rsidP="00D01BD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207" w:type="dxa"/>
        <w:tblInd w:w="-313" w:type="dxa"/>
        <w:tblLook w:val="04A0" w:firstRow="1" w:lastRow="0" w:firstColumn="1" w:lastColumn="0" w:noHBand="0" w:noVBand="1"/>
      </w:tblPr>
      <w:tblGrid>
        <w:gridCol w:w="10207"/>
      </w:tblGrid>
      <w:tr w:rsidR="00D01BD2" w:rsidTr="00E515A9">
        <w:trPr>
          <w:trHeight w:val="2184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D2" w:rsidRDefault="00D01BD2" w:rsidP="00C57D3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9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مجري پايان نامه با مشخصات ذکر شده در جدول فوق الذکر که نتوانستم در موعد مقرر تحصيلات خود را به اتمام برسانم ، با توجه به دلايلي که ذيلاً ذکر مي گردد و با اطلاع و پايبندي خود به مقررات موضوعه دانشگاه ، متقاضي صدور مجوز ادامه تحصيل و انتخاب واحد (ادامه پايان نامه) براي نيمسال </w:t>
            </w:r>
            <w:r w:rsidR="00C57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تحصيلي </w:t>
            </w:r>
            <w:r w:rsidRPr="009279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..............................    </w:t>
            </w:r>
            <w:r w:rsidRPr="009279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هستم. خواهشمند است مقرر فرمائيد تا اقدام مقتضي مبذول گردد.</w:t>
            </w:r>
          </w:p>
          <w:p w:rsidR="00D01BD2" w:rsidRPr="0092796C" w:rsidRDefault="00D01BD2" w:rsidP="00D01BD2">
            <w:pPr>
              <w:bidi/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  <w:lang w:bidi="fa-IR"/>
              </w:rPr>
            </w:pPr>
            <w:r w:rsidRPr="0092796C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  <w:lang w:bidi="fa-IR"/>
              </w:rPr>
              <w:t xml:space="preserve">توضيحات: </w:t>
            </w:r>
          </w:p>
          <w:p w:rsidR="00D01BD2" w:rsidRDefault="00D01BD2" w:rsidP="00D01BD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01BD2" w:rsidRDefault="00D01BD2" w:rsidP="00E515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01BD2" w:rsidRPr="00D666C1" w:rsidRDefault="00D01BD2" w:rsidP="00D01BD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207" w:type="dxa"/>
        <w:tblInd w:w="-313" w:type="dxa"/>
        <w:tblLook w:val="04A0" w:firstRow="1" w:lastRow="0" w:firstColumn="1" w:lastColumn="0" w:noHBand="0" w:noVBand="1"/>
      </w:tblPr>
      <w:tblGrid>
        <w:gridCol w:w="10207"/>
      </w:tblGrid>
      <w:tr w:rsidR="00D01BD2" w:rsidTr="00E515A9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D2" w:rsidRDefault="00D01BD2" w:rsidP="00E515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1B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 و تاريخ درخواست دانشجو : </w:t>
            </w:r>
          </w:p>
          <w:p w:rsidR="003C3BE7" w:rsidRPr="00791BCC" w:rsidRDefault="003C3BE7" w:rsidP="001C27D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1BD2" w:rsidTr="001C27D9">
        <w:trPr>
          <w:trHeight w:val="376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7D9" w:rsidRDefault="001C27D9" w:rsidP="001C27D9">
            <w:pPr>
              <w:bidi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27D9" w:rsidRDefault="001C27D9" w:rsidP="001C27D9">
            <w:pPr>
              <w:bidi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1B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مضا  و تاريخ تاييد استاد راهنما:                                                                                               </w:t>
            </w:r>
            <w:r w:rsidRPr="00791B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مضا  و تاريخ تاييد مديرگروه:</w:t>
            </w:r>
          </w:p>
          <w:p w:rsidR="00DF7CFD" w:rsidRPr="00791BCC" w:rsidRDefault="00DF7CFD" w:rsidP="001C27D9">
            <w:pPr>
              <w:bidi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1BD2" w:rsidTr="00E515A9">
        <w:trPr>
          <w:trHeight w:val="49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7D9" w:rsidRDefault="001C27D9" w:rsidP="00C57D3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1B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  و تاريخ  تاييد </w:t>
            </w:r>
            <w:r w:rsidR="00C57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791B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تحصيلات تكميلي دانشكده:</w:t>
            </w:r>
          </w:p>
          <w:p w:rsidR="00DD35C7" w:rsidRPr="00DD35C7" w:rsidRDefault="00DD35C7" w:rsidP="001C27D9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1BD2" w:rsidTr="00E515A9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CFD" w:rsidRDefault="00DF7CFD" w:rsidP="00D01BD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01BD2" w:rsidRPr="00A37BD5" w:rsidRDefault="00D01BD2" w:rsidP="00DF7C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اعلام مي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گردد 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طبق صورتجلسه شوراي تحصيلات تكميلي دانشكده به شماره </w:t>
            </w:r>
            <w:r w:rsidRPr="00A37BD5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</w:t>
            </w:r>
            <w:r w:rsidRPr="00A37BD5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مورخ </w:t>
            </w:r>
            <w:r w:rsidRPr="00A37BD5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 w:rsidRPr="00A37B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 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تمديد سنوات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A45C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نيمسال پنجم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7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 </w:t>
            </w:r>
            <w:r w:rsidR="00C57D3A" w:rsidRPr="00C57D3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نیمسال ششم</w:t>
            </w:r>
            <w:r w:rsidR="00C57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37B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دانشجوي فوق الذكر موافقت گرديد.</w:t>
            </w:r>
          </w:p>
          <w:p w:rsidR="003C3BE7" w:rsidRDefault="00D01BD2" w:rsidP="00D01BD2">
            <w:pPr>
              <w:bidi/>
              <w:spacing w:line="12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  <w:p w:rsidR="00D01BD2" w:rsidRDefault="003C3BE7" w:rsidP="005018F7">
            <w:pPr>
              <w:bidi/>
              <w:spacing w:line="12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D01B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معاون </w:t>
            </w:r>
            <w:r w:rsidR="005018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D01B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موزشي و تحصيلات تكميلي دانشكده</w:t>
            </w:r>
          </w:p>
          <w:p w:rsidR="00D01BD2" w:rsidRDefault="00D01BD2" w:rsidP="00D01BD2">
            <w:pPr>
              <w:bidi/>
              <w:spacing w:line="12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05F3" w:rsidRPr="00C57D3A" w:rsidRDefault="00C57D3A" w:rsidP="00C57D3A">
      <w:pPr>
        <w:bidi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C57D3A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رونوشت : واحد تحصیلات تکمیلی دانشکده جهت درج در پرونده آموزشی دانشجو.</w:t>
      </w:r>
    </w:p>
    <w:p w:rsidR="004474F6" w:rsidRDefault="004474F6" w:rsidP="004474F6">
      <w:pPr>
        <w:bidi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474F6" w:rsidSect="00D01BD2">
      <w:pgSz w:w="12240" w:h="15840"/>
      <w:pgMar w:top="227" w:right="1304" w:bottom="227" w:left="130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FF5"/>
    <w:multiLevelType w:val="hybridMultilevel"/>
    <w:tmpl w:val="47260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F3"/>
    <w:rsid w:val="00086097"/>
    <w:rsid w:val="00167A19"/>
    <w:rsid w:val="001C27D9"/>
    <w:rsid w:val="00212DC7"/>
    <w:rsid w:val="002522A9"/>
    <w:rsid w:val="00385B19"/>
    <w:rsid w:val="003C3BE7"/>
    <w:rsid w:val="004474F6"/>
    <w:rsid w:val="004A05F3"/>
    <w:rsid w:val="005018F7"/>
    <w:rsid w:val="00662F8A"/>
    <w:rsid w:val="00736304"/>
    <w:rsid w:val="0080623B"/>
    <w:rsid w:val="00846827"/>
    <w:rsid w:val="009009BD"/>
    <w:rsid w:val="00B26DF6"/>
    <w:rsid w:val="00BF4638"/>
    <w:rsid w:val="00C57D3A"/>
    <w:rsid w:val="00CF3ECD"/>
    <w:rsid w:val="00D01BD2"/>
    <w:rsid w:val="00D26905"/>
    <w:rsid w:val="00DA45CB"/>
    <w:rsid w:val="00DD35C7"/>
    <w:rsid w:val="00DF7CFD"/>
    <w:rsid w:val="00E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335823"/>
  <w15:docId w15:val="{6348919D-D1B3-4AB9-955B-A9BA033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BD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</dc:creator>
  <cp:lastModifiedBy>Deris</cp:lastModifiedBy>
  <cp:revision>3</cp:revision>
  <cp:lastPrinted>2019-05-06T11:05:00Z</cp:lastPrinted>
  <dcterms:created xsi:type="dcterms:W3CDTF">2022-02-12T04:55:00Z</dcterms:created>
  <dcterms:modified xsi:type="dcterms:W3CDTF">2022-02-19T09:11:00Z</dcterms:modified>
</cp:coreProperties>
</file>